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8C7119" w14:paraId="7AAA123F" w14:textId="77777777" w:rsidTr="008C7119">
        <w:tc>
          <w:tcPr>
            <w:tcW w:w="7694" w:type="dxa"/>
          </w:tcPr>
          <w:p w14:paraId="78934991" w14:textId="77777777" w:rsidR="008C7119" w:rsidRPr="006670A9" w:rsidRDefault="008C7119" w:rsidP="008C7119">
            <w:pPr>
              <w:pStyle w:val="Standard"/>
              <w:spacing w:after="0" w:line="256" w:lineRule="auto"/>
              <w:rPr>
                <w:b/>
                <w:sz w:val="32"/>
              </w:rPr>
            </w:pPr>
            <w:r w:rsidRPr="006670A9">
              <w:rPr>
                <w:b/>
                <w:sz w:val="32"/>
              </w:rPr>
              <w:t>Nos Amaps en détails…</w:t>
            </w:r>
          </w:p>
        </w:tc>
        <w:tc>
          <w:tcPr>
            <w:tcW w:w="7694" w:type="dxa"/>
          </w:tcPr>
          <w:p w14:paraId="457A2A00" w14:textId="77777777" w:rsidR="008C7119" w:rsidRPr="006670A9" w:rsidRDefault="008C7119" w:rsidP="008C7119">
            <w:pPr>
              <w:pStyle w:val="Standard"/>
              <w:spacing w:after="0" w:line="256" w:lineRule="auto"/>
              <w:jc w:val="right"/>
              <w:rPr>
                <w:b/>
                <w:sz w:val="32"/>
              </w:rPr>
            </w:pPr>
            <w:r w:rsidRPr="00F517C1">
              <w:rPr>
                <w:b/>
                <w:sz w:val="32"/>
              </w:rPr>
              <w:t>LES AMAPS DU CROISSANT</w:t>
            </w:r>
          </w:p>
        </w:tc>
      </w:tr>
      <w:tr w:rsidR="008C7119" w14:paraId="01526497" w14:textId="77777777" w:rsidTr="008C7119">
        <w:tc>
          <w:tcPr>
            <w:tcW w:w="7694" w:type="dxa"/>
          </w:tcPr>
          <w:p w14:paraId="698AE954" w14:textId="77777777" w:rsidR="008C7119" w:rsidRPr="006670A9" w:rsidRDefault="008C7119" w:rsidP="008C7119">
            <w:pPr>
              <w:rPr>
                <w:b/>
                <w:sz w:val="32"/>
              </w:rPr>
            </w:pPr>
            <w:r w:rsidRPr="006670A9">
              <w:rPr>
                <w:b/>
                <w:sz w:val="32"/>
              </w:rPr>
              <w:t>Les producteurs et leurs référents (=</w:t>
            </w:r>
            <w:r w:rsidR="00943582">
              <w:rPr>
                <w:b/>
                <w:sz w:val="32"/>
              </w:rPr>
              <w:t xml:space="preserve"> </w:t>
            </w:r>
            <w:r w:rsidRPr="006670A9">
              <w:rPr>
                <w:b/>
                <w:sz w:val="32"/>
              </w:rPr>
              <w:t>coordinateurs)</w:t>
            </w:r>
          </w:p>
        </w:tc>
        <w:tc>
          <w:tcPr>
            <w:tcW w:w="7694" w:type="dxa"/>
          </w:tcPr>
          <w:p w14:paraId="112631D5" w14:textId="77777777" w:rsidR="008C7119" w:rsidRDefault="008C7119" w:rsidP="008C7119">
            <w:pPr>
              <w:jc w:val="right"/>
            </w:pPr>
            <w:r w:rsidRPr="006670A9">
              <w:rPr>
                <w:b/>
                <w:sz w:val="32"/>
              </w:rPr>
              <w:t>QUARTIER BOTTIERE</w:t>
            </w:r>
          </w:p>
        </w:tc>
      </w:tr>
    </w:tbl>
    <w:p w14:paraId="50E9AEC6" w14:textId="77777777" w:rsidR="008C7119" w:rsidRDefault="008C7119" w:rsidP="008C7119">
      <w:pPr>
        <w:pStyle w:val="Standard"/>
        <w:spacing w:after="50" w:line="256" w:lineRule="auto"/>
        <w:ind w:left="0" w:firstLine="0"/>
        <w:rPr>
          <w:u w:val="single" w:color="000000"/>
        </w:rPr>
      </w:pPr>
    </w:p>
    <w:tbl>
      <w:tblPr>
        <w:tblpPr w:leftFromText="141" w:rightFromText="141" w:vertAnchor="page" w:horzAnchor="margin" w:tblpY="169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3196"/>
        <w:gridCol w:w="2204"/>
        <w:gridCol w:w="1353"/>
        <w:gridCol w:w="3087"/>
        <w:gridCol w:w="1276"/>
        <w:gridCol w:w="1787"/>
        <w:gridCol w:w="1563"/>
      </w:tblGrid>
      <w:tr w:rsidR="00880409" w:rsidRPr="00880409" w14:paraId="5BFDF673" w14:textId="77777777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2FE2CB6E" w14:textId="77777777" w:rsidR="00880409" w:rsidRPr="00880409" w:rsidRDefault="00880409" w:rsidP="00951A2A">
            <w:pPr>
              <w:pStyle w:val="Standard"/>
              <w:spacing w:before="240" w:after="0" w:line="256" w:lineRule="auto"/>
              <w:ind w:left="0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Produit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2AA316AD" w14:textId="77777777" w:rsidR="00880409" w:rsidRPr="00880409" w:rsidRDefault="00880409" w:rsidP="00951A2A">
            <w:pPr>
              <w:pStyle w:val="Standard"/>
              <w:spacing w:before="240"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Producteur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4DA9AAE9" w14:textId="77777777" w:rsidR="00880409" w:rsidRPr="00880409" w:rsidRDefault="00880409" w:rsidP="00951A2A">
            <w:pPr>
              <w:pStyle w:val="Standard"/>
              <w:spacing w:before="240"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Situation géo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010E921A" w14:textId="77777777" w:rsidR="00880409" w:rsidRPr="00880409" w:rsidRDefault="00880409" w:rsidP="00951A2A">
            <w:pPr>
              <w:pStyle w:val="Standard"/>
              <w:spacing w:before="240"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Coordinateur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2707A0AD" w14:textId="77777777" w:rsidR="00880409" w:rsidRPr="00880409" w:rsidRDefault="00880409" w:rsidP="00951A2A">
            <w:pPr>
              <w:pStyle w:val="Standard"/>
              <w:spacing w:before="240"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Email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6AABCD49" w14:textId="77777777" w:rsidR="00880409" w:rsidRPr="00880409" w:rsidRDefault="00880409" w:rsidP="00951A2A">
            <w:pPr>
              <w:pStyle w:val="Standard"/>
              <w:spacing w:before="240"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Durée du contrat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5BEF56F3" w14:textId="77777777" w:rsidR="00880409" w:rsidRPr="00880409" w:rsidRDefault="00880409" w:rsidP="00951A2A">
            <w:pPr>
              <w:pStyle w:val="Standard"/>
              <w:spacing w:before="240"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Saison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07E7A051" w14:textId="77777777" w:rsidR="00880409" w:rsidRPr="00880409" w:rsidRDefault="00880409" w:rsidP="00951A2A">
            <w:pPr>
              <w:pStyle w:val="Standard"/>
              <w:spacing w:before="240"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Distributions</w:t>
            </w:r>
          </w:p>
        </w:tc>
      </w:tr>
      <w:tr w:rsidR="00880409" w:rsidRPr="00880409" w14:paraId="435FDA21" w14:textId="77777777" w:rsidTr="00880409">
        <w:trPr>
          <w:trHeight w:val="442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8E48E5E" w14:textId="77777777"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LEGUMES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33677E7" w14:textId="77777777" w:rsidR="00880409" w:rsidRPr="00880409" w:rsidRDefault="00880409" w:rsidP="00880409">
            <w:pPr>
              <w:spacing w:after="46"/>
              <w:jc w:val="center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LE JARDIN DE LA BELLE ETOILE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BA2A4E5" w14:textId="77777777" w:rsidR="00880409" w:rsidRPr="00880409" w:rsidRDefault="00880409" w:rsidP="00880409">
            <w:pPr>
              <w:spacing w:after="46"/>
              <w:jc w:val="center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PLESSE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99CC613" w14:textId="77777777" w:rsidR="00880409" w:rsidRPr="00880409" w:rsidRDefault="00880409" w:rsidP="00880409">
            <w:pPr>
              <w:widowControl/>
              <w:suppressAutoHyphens w:val="0"/>
              <w:autoSpaceDN/>
              <w:spacing w:after="46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Emmanuel</w:t>
            </w:r>
          </w:p>
          <w:p w14:paraId="4E679B6C" w14:textId="77777777" w:rsidR="00880409" w:rsidRPr="00880409" w:rsidRDefault="00880409" w:rsidP="00880409">
            <w:pPr>
              <w:widowControl/>
              <w:suppressAutoHyphens w:val="0"/>
              <w:autoSpaceDN/>
              <w:spacing w:after="46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&amp; Mireille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7C253E0" w14:textId="77777777" w:rsidR="00880409" w:rsidRPr="00880409" w:rsidRDefault="008B2A12" w:rsidP="00880409">
            <w:pPr>
              <w:pStyle w:val="Standard"/>
              <w:spacing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hyperlink r:id="rId5" w:history="1">
              <w:r w:rsidR="00880409" w:rsidRPr="00880409">
                <w:rPr>
                  <w:color w:val="0000FF"/>
                  <w:sz w:val="22"/>
                  <w:u w:val="single" w:color="000000"/>
                </w:rPr>
                <w:t>eroux@free.fr</w:t>
              </w:r>
            </w:hyperlink>
          </w:p>
          <w:p w14:paraId="7518A9D0" w14:textId="77777777"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r w:rsidRPr="00880409">
              <w:rPr>
                <w:color w:val="0000FF"/>
                <w:sz w:val="22"/>
                <w:u w:val="single" w:color="000000"/>
              </w:rPr>
              <w:t>mireille.armengaud@gmail.com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E379110" w14:textId="77777777"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12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4C5006F" w14:textId="77777777"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Année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4AE7232" w14:textId="77777777"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Hebdomadaires</w:t>
            </w:r>
          </w:p>
        </w:tc>
      </w:tr>
      <w:tr w:rsidR="001654F8" w:rsidRPr="00880409" w14:paraId="195897FE" w14:textId="77777777" w:rsidTr="00C00CCC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F400864" w14:textId="77777777" w:rsidR="001654F8" w:rsidRPr="00880409" w:rsidRDefault="001654F8" w:rsidP="001654F8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ŒUFS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68ECD73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LA FERME DES 100 POULES ET …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F6CAEEA" w14:textId="77777777" w:rsidR="001654F8" w:rsidRPr="00880409" w:rsidRDefault="001654F8" w:rsidP="001654F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CORCOUE SUR LORGNE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77EFD54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</w:t>
            </w:r>
            <w:r>
              <w:rPr>
                <w:sz w:val="22"/>
              </w:rPr>
              <w:t>ar</w:t>
            </w:r>
            <w:r w:rsidRPr="00880409">
              <w:rPr>
                <w:sz w:val="22"/>
              </w:rPr>
              <w:t>ie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DC973CE" w14:textId="77777777" w:rsidR="001654F8" w:rsidRPr="004F2C54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r w:rsidRPr="004F2C54">
              <w:rPr>
                <w:color w:val="0000FF"/>
                <w:sz w:val="22"/>
                <w:u w:val="single" w:color="000000"/>
              </w:rPr>
              <w:t>delphineetmarie@gmail.com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46C7C13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10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0E0E7BB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Année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4F26AA1A" w14:textId="39BC5CEC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3D3E47">
              <w:rPr>
                <w:sz w:val="22"/>
              </w:rPr>
              <w:t>Mensuelles</w:t>
            </w:r>
          </w:p>
        </w:tc>
      </w:tr>
      <w:tr w:rsidR="001654F8" w:rsidRPr="00880409" w14:paraId="25232B80" w14:textId="77777777" w:rsidTr="00C00CCC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6CBA377" w14:textId="77777777" w:rsidR="001654F8" w:rsidRPr="00880409" w:rsidRDefault="001654F8" w:rsidP="001654F8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VOLAILLE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D4B1545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LA FERME DES 100 POULES ET …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47C00D0" w14:textId="77777777" w:rsidR="001654F8" w:rsidRPr="00880409" w:rsidRDefault="001654F8" w:rsidP="001654F8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CORCOUE SUR LORGNE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437F211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</w:t>
            </w:r>
            <w:r>
              <w:rPr>
                <w:sz w:val="22"/>
              </w:rPr>
              <w:t>ar</w:t>
            </w:r>
            <w:r w:rsidRPr="00880409">
              <w:rPr>
                <w:sz w:val="22"/>
              </w:rPr>
              <w:t>ie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14E7375" w14:textId="77777777" w:rsidR="001654F8" w:rsidRPr="004F2C54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r w:rsidRPr="004F2C54">
              <w:rPr>
                <w:color w:val="0000FF"/>
                <w:sz w:val="22"/>
                <w:u w:val="single" w:color="000000"/>
              </w:rPr>
              <w:t>delphineetmarie@gmail.com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9B01DF4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12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479FA4D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Année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</w:tcPr>
          <w:p w14:paraId="56841B96" w14:textId="2BACBB12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3D3E47">
              <w:rPr>
                <w:sz w:val="22"/>
              </w:rPr>
              <w:t>Mensuelles</w:t>
            </w:r>
          </w:p>
        </w:tc>
      </w:tr>
      <w:tr w:rsidR="004F2C54" w:rsidRPr="00880409" w14:paraId="54D0D73E" w14:textId="77777777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1489774" w14:textId="77777777"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AGNEAU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8E721B1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LA FERME DES 100 POULES ET …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6047A5E" w14:textId="77777777" w:rsidR="004F2C54" w:rsidRPr="00880409" w:rsidRDefault="004F2C54" w:rsidP="004F2C5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CORCOUE SUR LORGNE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4D70D4F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</w:t>
            </w:r>
            <w:r>
              <w:rPr>
                <w:sz w:val="22"/>
              </w:rPr>
              <w:t>ar</w:t>
            </w:r>
            <w:r w:rsidRPr="00880409">
              <w:rPr>
                <w:sz w:val="22"/>
              </w:rPr>
              <w:t>ie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926937F" w14:textId="77777777" w:rsidR="004F2C54" w:rsidRPr="004F2C54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r w:rsidRPr="004F2C54">
              <w:rPr>
                <w:color w:val="0000FF"/>
                <w:sz w:val="22"/>
                <w:u w:val="single" w:color="000000"/>
              </w:rPr>
              <w:t>delphineetmarie@gmail.com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7F55C75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AE8CEF0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Automne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057D69B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1 fois par an</w:t>
            </w:r>
          </w:p>
        </w:tc>
      </w:tr>
      <w:tr w:rsidR="004F2C54" w:rsidRPr="00880409" w14:paraId="565D531A" w14:textId="77777777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ADE44AE" w14:textId="77777777"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PAIN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BFDBB46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AGRIPAIN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0065436" w14:textId="77777777" w:rsidR="004F2C54" w:rsidRPr="00880409" w:rsidRDefault="004F2C54" w:rsidP="004F2C5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BOUGUENAIS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DD93EC3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2497995" w14:textId="77777777" w:rsidR="004F2C54" w:rsidRPr="004F2C54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7CA4036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6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50E1B47" w14:textId="77777777" w:rsidR="004F2C54" w:rsidRPr="00880409" w:rsidRDefault="004F2C54" w:rsidP="004F2C54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Année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9394D74" w14:textId="77777777" w:rsidR="004F2C54" w:rsidRPr="00880409" w:rsidRDefault="004F2C54" w:rsidP="004F2C54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Hebdomadaires</w:t>
            </w:r>
          </w:p>
        </w:tc>
      </w:tr>
      <w:tr w:rsidR="00951A2A" w:rsidRPr="00880409" w14:paraId="6CE729B7" w14:textId="77777777" w:rsidTr="00951A2A">
        <w:trPr>
          <w:trHeight w:val="40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549DEDE" w14:textId="77777777" w:rsidR="00951A2A" w:rsidRPr="00880409" w:rsidRDefault="00951A2A" w:rsidP="00951A2A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SEL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DF7BCFF" w14:textId="77777777" w:rsidR="00951A2A" w:rsidRPr="00880409" w:rsidRDefault="00951A2A" w:rsidP="00951A2A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BERNARD THEBAUD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41A4E03" w14:textId="77777777" w:rsidR="00951A2A" w:rsidRPr="00880409" w:rsidRDefault="00951A2A" w:rsidP="00951A2A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MOUTIERS EN RETZ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02FBEF4" w14:textId="77777777" w:rsidR="00951A2A" w:rsidRPr="00880409" w:rsidRDefault="00951A2A" w:rsidP="00951A2A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Thomas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2BF3427" w14:textId="77777777" w:rsidR="0064787A" w:rsidRPr="0064787A" w:rsidRDefault="0064787A" w:rsidP="0064787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FF"/>
                <w:u w:val="single" w:color="000000"/>
              </w:rPr>
            </w:pPr>
            <w:r w:rsidRPr="0064787A">
              <w:rPr>
                <w:rFonts w:eastAsia="Calibri" w:cs="Calibri"/>
                <w:color w:val="0000FF"/>
                <w:u w:val="single" w:color="000000"/>
              </w:rPr>
              <w:t>amap@mailden.bzh</w:t>
            </w:r>
          </w:p>
          <w:p w14:paraId="32BD65D7" w14:textId="5FBB6283" w:rsidR="00951A2A" w:rsidRPr="00880409" w:rsidRDefault="00951A2A" w:rsidP="00951A2A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26F8C2B9" w14:textId="77777777" w:rsidR="00951A2A" w:rsidRPr="00880409" w:rsidRDefault="00951A2A" w:rsidP="00951A2A">
            <w:pPr>
              <w:pStyle w:val="Standard"/>
              <w:spacing w:after="160" w:line="25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052EFFA" w14:textId="77777777" w:rsidR="00951A2A" w:rsidRPr="00880409" w:rsidRDefault="00951A2A" w:rsidP="00951A2A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Automne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8CD0935" w14:textId="39F17389" w:rsidR="00951A2A" w:rsidRPr="00880409" w:rsidRDefault="001654F8" w:rsidP="00951A2A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1 à 2</w:t>
            </w:r>
            <w:r w:rsidR="00951A2A" w:rsidRPr="00880409">
              <w:rPr>
                <w:sz w:val="22"/>
              </w:rPr>
              <w:t xml:space="preserve"> fois par an</w:t>
            </w:r>
          </w:p>
        </w:tc>
      </w:tr>
      <w:tr w:rsidR="004F2C54" w:rsidRPr="00880409" w14:paraId="6DABEDDC" w14:textId="77777777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B384E3C" w14:textId="77777777"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MIEL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A1E3E45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ALAIN BRANCHEREAU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3547BB41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MONTRELAIS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1BE76C74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Thomas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59A0DFE" w14:textId="77777777" w:rsidR="0064787A" w:rsidRPr="0064787A" w:rsidRDefault="0064787A" w:rsidP="0064787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FF"/>
                <w:u w:val="single" w:color="000000"/>
              </w:rPr>
            </w:pPr>
            <w:r w:rsidRPr="0064787A">
              <w:rPr>
                <w:rFonts w:eastAsia="Calibri" w:cs="Calibri"/>
                <w:color w:val="0000FF"/>
                <w:u w:val="single" w:color="000000"/>
              </w:rPr>
              <w:t>amap@mailden.bzh</w:t>
            </w:r>
          </w:p>
          <w:p w14:paraId="18386EB1" w14:textId="1D5449A5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7FB39E4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9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BE8C582" w14:textId="77777777" w:rsidR="004F2C54" w:rsidRPr="00880409" w:rsidRDefault="004F2C54" w:rsidP="004F2C54">
            <w:pPr>
              <w:pStyle w:val="Standard"/>
              <w:spacing w:after="160" w:line="25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BEDD25B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5 livraisons au choix*</w:t>
            </w:r>
          </w:p>
        </w:tc>
      </w:tr>
      <w:tr w:rsidR="004F2C54" w:rsidRPr="00880409" w14:paraId="5C71AD11" w14:textId="77777777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7D0F40D" w14:textId="77777777"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AGRUMES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262F7C8D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ALIMEA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6CA015F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BRAVONE (CORSE)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EA34C51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Johanna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29B378BF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color w:val="0000FF"/>
                <w:sz w:val="22"/>
                <w:u w:val="single" w:color="000000"/>
              </w:rPr>
              <w:t>Johanna.mellou@wanadoo.fr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52C0F80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7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65B92B7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Hiver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21861ED" w14:textId="76EB6870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5 livraisons (</w:t>
            </w:r>
            <w:r w:rsidR="008B2A12">
              <w:rPr>
                <w:sz w:val="22"/>
              </w:rPr>
              <w:t>1</w:t>
            </w:r>
            <w:r w:rsidRPr="00880409">
              <w:rPr>
                <w:sz w:val="22"/>
              </w:rPr>
              <w:t>)</w:t>
            </w:r>
          </w:p>
        </w:tc>
      </w:tr>
      <w:tr w:rsidR="004F2C54" w:rsidRPr="00880409" w14:paraId="7E4D9E47" w14:textId="77777777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10095B91" w14:textId="77777777"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NOIX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20A7CDA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PAUL GAUTREAU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7764935B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ETRICHE (49)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875F3EE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Véronique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101BE4A1" w14:textId="77777777" w:rsidR="004F2C54" w:rsidRPr="00880409" w:rsidRDefault="008B2A12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hyperlink r:id="rId6" w:history="1">
              <w:r w:rsidR="004F2C54" w:rsidRPr="00880409">
                <w:rPr>
                  <w:color w:val="0000FF"/>
                  <w:sz w:val="22"/>
                  <w:u w:val="single" w:color="000000"/>
                </w:rPr>
                <w:t>veronique.gratas@laposte.net</w:t>
              </w:r>
            </w:hyperlink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191EAEEF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929D460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Hiver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64C540A3" w14:textId="77777777"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4 livraisons au choix*</w:t>
            </w:r>
          </w:p>
        </w:tc>
      </w:tr>
      <w:tr w:rsidR="001654F8" w:rsidRPr="00880409" w14:paraId="570F6E2A" w14:textId="77777777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02BE0DAC" w14:textId="77777777" w:rsidR="001654F8" w:rsidRPr="00880409" w:rsidRDefault="001654F8" w:rsidP="001654F8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KIWIS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01F26F9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FABRICE MOYON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626EDBC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LOROUX BOTTEREAU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2E7B1685" w14:textId="341BFA6E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Johanna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31BC242" w14:textId="2F60826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color w:val="0000FF"/>
                <w:sz w:val="22"/>
                <w:u w:val="single" w:color="000000"/>
              </w:rPr>
              <w:t>Johanna.mellou@wanadoo.fr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1AF844EE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3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417927F7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Hiver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14:paraId="5FFF0FD6" w14:textId="77777777" w:rsidR="001654F8" w:rsidRPr="00880409" w:rsidRDefault="001654F8" w:rsidP="001654F8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Mensuelles</w:t>
            </w:r>
          </w:p>
        </w:tc>
      </w:tr>
    </w:tbl>
    <w:p w14:paraId="060230E8" w14:textId="77777777" w:rsidR="008C7119" w:rsidRDefault="008C7119" w:rsidP="008C7119">
      <w:pPr>
        <w:pStyle w:val="Standard"/>
        <w:spacing w:after="50" w:line="256" w:lineRule="auto"/>
        <w:ind w:left="0" w:firstLine="0"/>
        <w:rPr>
          <w:u w:val="single" w:color="000000"/>
        </w:rPr>
      </w:pPr>
    </w:p>
    <w:p w14:paraId="1D1ADA1F" w14:textId="77777777" w:rsidR="00943582" w:rsidRDefault="00943582" w:rsidP="008C7119">
      <w:pPr>
        <w:pStyle w:val="Standard"/>
        <w:spacing w:after="50" w:line="256" w:lineRule="auto"/>
        <w:ind w:left="0" w:firstLine="0"/>
        <w:rPr>
          <w:u w:val="single" w:color="000000"/>
        </w:rPr>
      </w:pPr>
    </w:p>
    <w:p w14:paraId="2A2EA6B0" w14:textId="77777777" w:rsidR="008C7119" w:rsidRDefault="00951A2A" w:rsidP="008C7119">
      <w:pPr>
        <w:pStyle w:val="Standard"/>
        <w:spacing w:after="50" w:line="256" w:lineRule="auto"/>
        <w:ind w:left="0" w:firstLine="0"/>
      </w:pPr>
      <w:r w:rsidRPr="004F2C54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BBFC4" wp14:editId="15087814">
                <wp:simplePos x="0" y="0"/>
                <wp:positionH relativeFrom="margin">
                  <wp:posOffset>5288280</wp:posOffset>
                </wp:positionH>
                <wp:positionV relativeFrom="paragraph">
                  <wp:posOffset>164465</wp:posOffset>
                </wp:positionV>
                <wp:extent cx="437197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361C0" w14:textId="77777777" w:rsidR="004F2C54" w:rsidRDefault="00951A2A" w:rsidP="004F2C54">
                            <w:pPr>
                              <w:pStyle w:val="Standard"/>
                              <w:spacing w:after="61" w:line="256" w:lineRule="auto"/>
                              <w:ind w:left="0" w:firstLine="0"/>
                            </w:pPr>
                            <w:r w:rsidRPr="00951A2A">
                              <w:rPr>
                                <w:noProof/>
                              </w:rPr>
                              <w:drawing>
                                <wp:inline distT="0" distB="0" distL="0" distR="0" wp14:anchorId="64705B0F" wp14:editId="4562485C">
                                  <wp:extent cx="4591050" cy="9620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BBF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6.4pt;margin-top:12.95pt;width:3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">
                <v:textbox style="mso-fit-shape-to-text:t">
                  <w:txbxContent>
                    <w:p w14:paraId="00F361C0" w14:textId="77777777" w:rsidR="004F2C54" w:rsidRDefault="00951A2A" w:rsidP="004F2C54">
                      <w:pPr>
                        <w:pStyle w:val="Standard"/>
                        <w:spacing w:after="61" w:line="256" w:lineRule="auto"/>
                        <w:ind w:left="0" w:firstLine="0"/>
                      </w:pPr>
                      <w:r w:rsidRPr="00951A2A">
                        <w:rPr>
                          <w:noProof/>
                        </w:rPr>
                        <w:drawing>
                          <wp:inline distT="0" distB="0" distL="0" distR="0" wp14:anchorId="64705B0F" wp14:editId="4562485C">
                            <wp:extent cx="4591050" cy="9620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119">
        <w:rPr>
          <w:u w:val="single" w:color="000000"/>
        </w:rPr>
        <w:t>Légende :</w:t>
      </w:r>
    </w:p>
    <w:p w14:paraId="5ABD7618" w14:textId="77777777" w:rsidR="008C7119" w:rsidRDefault="008C7119" w:rsidP="008C7119">
      <w:pPr>
        <w:pStyle w:val="Standard"/>
        <w:ind w:left="-5"/>
      </w:pPr>
      <w:r>
        <w:t>*signature du contrat possible en cours de saison pour 1 ou plusieurs livraisons</w:t>
      </w:r>
    </w:p>
    <w:p w14:paraId="097174ED" w14:textId="77777777" w:rsidR="004F2C54" w:rsidRDefault="008C7119" w:rsidP="008C7119">
      <w:pPr>
        <w:pStyle w:val="Standard"/>
        <w:numPr>
          <w:ilvl w:val="0"/>
          <w:numId w:val="1"/>
        </w:numPr>
        <w:spacing w:after="61" w:line="256" w:lineRule="auto"/>
        <w:ind w:left="-2" w:hanging="245"/>
      </w:pPr>
      <w:r>
        <w:t>Distribution sur le site de Nantes Est Entreprises le mardi soir 1 fois par mois pendant la saison</w:t>
      </w:r>
    </w:p>
    <w:p w14:paraId="609F6AA2" w14:textId="77777777" w:rsidR="00105267" w:rsidRDefault="00105267" w:rsidP="00880409">
      <w:bookmarkStart w:id="0" w:name="_GoBack"/>
      <w:bookmarkEnd w:id="0"/>
    </w:p>
    <w:sectPr w:rsidR="00105267" w:rsidSect="008C7119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3A44"/>
    <w:multiLevelType w:val="multilevel"/>
    <w:tmpl w:val="ED7A1014"/>
    <w:styleLink w:val="WWNum1"/>
    <w:lvl w:ilvl="0">
      <w:start w:val="1"/>
      <w:numFmt w:val="decimal"/>
      <w:lvlText w:val="(%1)"/>
      <w:lvlJc w:val="left"/>
      <w:pPr>
        <w:ind w:left="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19"/>
    <w:rsid w:val="00105267"/>
    <w:rsid w:val="001654F8"/>
    <w:rsid w:val="001A125D"/>
    <w:rsid w:val="004F2C54"/>
    <w:rsid w:val="0064787A"/>
    <w:rsid w:val="007E4586"/>
    <w:rsid w:val="00880409"/>
    <w:rsid w:val="008B2A12"/>
    <w:rsid w:val="008C7119"/>
    <w:rsid w:val="00943582"/>
    <w:rsid w:val="00951A2A"/>
    <w:rsid w:val="00A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3075"/>
  <w15:chartTrackingRefBased/>
  <w15:docId w15:val="{4359F193-42C7-4802-B2AE-1FC54BB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19"/>
    <w:pPr>
      <w:widowControl w:val="0"/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C7119"/>
    <w:pPr>
      <w:suppressAutoHyphens/>
      <w:autoSpaceDN w:val="0"/>
      <w:spacing w:after="46" w:line="264" w:lineRule="auto"/>
      <w:ind w:left="10" w:hanging="10"/>
      <w:textAlignment w:val="baseline"/>
    </w:pPr>
    <w:rPr>
      <w:rFonts w:ascii="Calibri" w:eastAsia="Calibri" w:hAnsi="Calibri" w:cs="Calibri"/>
      <w:color w:val="000000"/>
      <w:kern w:val="3"/>
      <w:sz w:val="18"/>
      <w:lang w:eastAsia="fr-FR"/>
    </w:rPr>
  </w:style>
  <w:style w:type="table" w:styleId="Grilledutableau">
    <w:name w:val="Table Grid"/>
    <w:basedOn w:val="TableauNormal"/>
    <w:uiPriority w:val="39"/>
    <w:rsid w:val="008C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ucuneliste"/>
    <w:rsid w:val="008C71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que.gratas@laposte.net" TargetMode="External"/><Relationship Id="rId5" Type="http://schemas.openxmlformats.org/officeDocument/2006/relationships/hyperlink" Target="mailto:eroux@fre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3</cp:revision>
  <cp:lastPrinted>2018-08-29T20:03:00Z</cp:lastPrinted>
  <dcterms:created xsi:type="dcterms:W3CDTF">2018-11-04T11:55:00Z</dcterms:created>
  <dcterms:modified xsi:type="dcterms:W3CDTF">2018-11-04T12:05:00Z</dcterms:modified>
</cp:coreProperties>
</file>