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8C7119" w14:paraId="7AAA123F" w14:textId="77777777" w:rsidTr="008C7119">
        <w:tc>
          <w:tcPr>
            <w:tcW w:w="7694" w:type="dxa"/>
          </w:tcPr>
          <w:p w14:paraId="78934991" w14:textId="77777777" w:rsidR="008C7119" w:rsidRPr="006670A9" w:rsidRDefault="008C7119" w:rsidP="008C7119">
            <w:pPr>
              <w:pStyle w:val="Standard"/>
              <w:spacing w:after="0" w:line="256" w:lineRule="auto"/>
              <w:rPr>
                <w:b/>
                <w:sz w:val="32"/>
              </w:rPr>
            </w:pPr>
            <w:r w:rsidRPr="006670A9">
              <w:rPr>
                <w:b/>
                <w:sz w:val="32"/>
              </w:rPr>
              <w:t>Nos Amaps en détails…</w:t>
            </w:r>
          </w:p>
        </w:tc>
        <w:tc>
          <w:tcPr>
            <w:tcW w:w="7694" w:type="dxa"/>
          </w:tcPr>
          <w:p w14:paraId="457A2A00" w14:textId="77777777" w:rsidR="008C7119" w:rsidRPr="006670A9" w:rsidRDefault="008C7119" w:rsidP="008C7119">
            <w:pPr>
              <w:pStyle w:val="Standard"/>
              <w:spacing w:after="0" w:line="256" w:lineRule="auto"/>
              <w:jc w:val="right"/>
              <w:rPr>
                <w:b/>
                <w:sz w:val="32"/>
              </w:rPr>
            </w:pPr>
            <w:r w:rsidRPr="00F517C1">
              <w:rPr>
                <w:b/>
                <w:sz w:val="32"/>
              </w:rPr>
              <w:t>LES AMAPS DU CROISSANT</w:t>
            </w:r>
          </w:p>
        </w:tc>
      </w:tr>
      <w:tr w:rsidR="008C7119" w14:paraId="01526497" w14:textId="77777777" w:rsidTr="008C7119">
        <w:tc>
          <w:tcPr>
            <w:tcW w:w="7694" w:type="dxa"/>
          </w:tcPr>
          <w:p w14:paraId="698AE954" w14:textId="77777777" w:rsidR="008C7119" w:rsidRPr="006670A9" w:rsidRDefault="008C7119" w:rsidP="008C7119">
            <w:pPr>
              <w:rPr>
                <w:b/>
                <w:sz w:val="32"/>
              </w:rPr>
            </w:pPr>
            <w:r w:rsidRPr="006670A9">
              <w:rPr>
                <w:b/>
                <w:sz w:val="32"/>
              </w:rPr>
              <w:t>Les producteurs et leurs référents (=</w:t>
            </w:r>
            <w:r w:rsidR="00943582">
              <w:rPr>
                <w:b/>
                <w:sz w:val="32"/>
              </w:rPr>
              <w:t xml:space="preserve"> </w:t>
            </w:r>
            <w:r w:rsidRPr="006670A9">
              <w:rPr>
                <w:b/>
                <w:sz w:val="32"/>
              </w:rPr>
              <w:t>coordinateurs)</w:t>
            </w:r>
          </w:p>
        </w:tc>
        <w:tc>
          <w:tcPr>
            <w:tcW w:w="7694" w:type="dxa"/>
          </w:tcPr>
          <w:p w14:paraId="112631D5" w14:textId="77777777" w:rsidR="008C7119" w:rsidRDefault="008C7119" w:rsidP="008C7119">
            <w:pPr>
              <w:jc w:val="right"/>
            </w:pPr>
            <w:r w:rsidRPr="006670A9">
              <w:rPr>
                <w:b/>
                <w:sz w:val="32"/>
              </w:rPr>
              <w:t>QUARTIER BOTTIERE</w:t>
            </w:r>
          </w:p>
        </w:tc>
      </w:tr>
    </w:tbl>
    <w:p w14:paraId="50E9AEC6" w14:textId="11D14007" w:rsidR="008C7119" w:rsidRPr="00F067A6" w:rsidRDefault="008C7119" w:rsidP="008C7119">
      <w:pPr>
        <w:pStyle w:val="Standard"/>
        <w:spacing w:after="50" w:line="256" w:lineRule="auto"/>
        <w:ind w:left="0" w:firstLine="0"/>
        <w:rPr>
          <w:sz w:val="16"/>
          <w:szCs w:val="20"/>
          <w:u w:val="single" w:color="000000"/>
        </w:rPr>
      </w:pPr>
    </w:p>
    <w:tbl>
      <w:tblPr>
        <w:tblpPr w:leftFromText="141" w:rightFromText="141" w:vertAnchor="text" w:horzAnchor="margin" w:tblpXSpec="center" w:tblpY="-45"/>
        <w:tblW w:w="1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3339"/>
        <w:gridCol w:w="1911"/>
        <w:gridCol w:w="1505"/>
        <w:gridCol w:w="3185"/>
        <w:gridCol w:w="1157"/>
        <w:gridCol w:w="1157"/>
        <w:gridCol w:w="2142"/>
      </w:tblGrid>
      <w:tr w:rsidR="00F067A6" w:rsidRPr="00F067A6" w14:paraId="58E4718C" w14:textId="77777777" w:rsidTr="00F067A6">
        <w:trPr>
          <w:trHeight w:val="833"/>
        </w:trPr>
        <w:tc>
          <w:tcPr>
            <w:tcW w:w="1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703BBBC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Produit</w:t>
            </w:r>
          </w:p>
        </w:tc>
        <w:tc>
          <w:tcPr>
            <w:tcW w:w="33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3E9EC357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Producteur</w:t>
            </w:r>
          </w:p>
        </w:tc>
        <w:tc>
          <w:tcPr>
            <w:tcW w:w="191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6BB8AD8E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Situation géo</w:t>
            </w:r>
          </w:p>
        </w:tc>
        <w:tc>
          <w:tcPr>
            <w:tcW w:w="150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26E70F55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Coordinateur</w:t>
            </w:r>
          </w:p>
        </w:tc>
        <w:tc>
          <w:tcPr>
            <w:tcW w:w="31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0943F557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15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0F27CCB2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Durée du contrat</w:t>
            </w:r>
          </w:p>
        </w:tc>
        <w:tc>
          <w:tcPr>
            <w:tcW w:w="115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04E48416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Saison</w:t>
            </w:r>
          </w:p>
        </w:tc>
        <w:tc>
          <w:tcPr>
            <w:tcW w:w="214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000000" w:fill="92D050"/>
            <w:vAlign w:val="center"/>
            <w:hideMark/>
          </w:tcPr>
          <w:p w14:paraId="4DABF50A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A6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</w:rPr>
              <w:t>Distributions</w:t>
            </w:r>
          </w:p>
        </w:tc>
      </w:tr>
      <w:tr w:rsidR="00F067A6" w:rsidRPr="00F067A6" w14:paraId="0553FC98" w14:textId="77777777" w:rsidTr="00F067A6">
        <w:trPr>
          <w:trHeight w:val="477"/>
        </w:trPr>
        <w:tc>
          <w:tcPr>
            <w:tcW w:w="1756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EE4FDCC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LEGUMES</w:t>
            </w:r>
          </w:p>
        </w:tc>
        <w:tc>
          <w:tcPr>
            <w:tcW w:w="333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1E95134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Calibri" w:cs="Calibri"/>
                <w:color w:val="000000"/>
                <w:kern w:val="0"/>
                <w:sz w:val="20"/>
                <w:szCs w:val="20"/>
              </w:rPr>
              <w:t>GAEC DES SOURCES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EDD066B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VALLET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04BF822" w14:textId="77777777" w:rsidR="00F067A6" w:rsidRPr="00F067A6" w:rsidRDefault="00F067A6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Calibri" w:cs="Calibri"/>
                <w:color w:val="000000"/>
                <w:kern w:val="0"/>
                <w:sz w:val="20"/>
                <w:szCs w:val="20"/>
              </w:rPr>
              <w:t>Emmanuel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D7B1236" w14:textId="77777777" w:rsidR="00F067A6" w:rsidRPr="008A49BD" w:rsidRDefault="005E28CA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hyperlink r:id="rId5" w:history="1">
              <w:r w:rsidR="00F067A6" w:rsidRPr="008A49BD">
                <w:rPr>
                  <w:rFonts w:eastAsia="Times New Roman" w:cs="Calibri"/>
                  <w:color w:val="000000"/>
                  <w:kern w:val="0"/>
                  <w:sz w:val="20"/>
                  <w:szCs w:val="20"/>
                </w:rPr>
                <w:t>eroux@free.fr</w:t>
              </w:r>
            </w:hyperlink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5765DC8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 mois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8F8BC64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Année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9601009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Hebdomadaires</w:t>
            </w:r>
          </w:p>
        </w:tc>
      </w:tr>
      <w:tr w:rsidR="00F067A6" w:rsidRPr="00F067A6" w14:paraId="00203845" w14:textId="77777777" w:rsidTr="00BB7BFB">
        <w:trPr>
          <w:trHeight w:val="60"/>
        </w:trPr>
        <w:tc>
          <w:tcPr>
            <w:tcW w:w="1756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20E0619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F0CAD5E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463E982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8020276" w14:textId="77777777" w:rsidR="00F067A6" w:rsidRPr="00F067A6" w:rsidRDefault="00F067A6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Calibri" w:cs="Calibri"/>
                <w:color w:val="000000"/>
                <w:kern w:val="0"/>
                <w:sz w:val="20"/>
                <w:szCs w:val="20"/>
              </w:rPr>
              <w:t>&amp; Mireille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025215E" w14:textId="77777777" w:rsidR="00F067A6" w:rsidRPr="008A49BD" w:rsidRDefault="00F067A6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mireille.armengaud@gmail.com</w:t>
            </w:r>
          </w:p>
        </w:tc>
        <w:tc>
          <w:tcPr>
            <w:tcW w:w="1157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B7DC4FA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2FA7CA5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E8C86E7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B7BFB" w:rsidRPr="00F067A6" w14:paraId="5FB45B7C" w14:textId="77777777" w:rsidTr="00BB7BFB">
        <w:trPr>
          <w:trHeight w:val="489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F1B5534" w14:textId="77777777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ŒUFS</w:t>
            </w:r>
          </w:p>
        </w:tc>
        <w:tc>
          <w:tcPr>
            <w:tcW w:w="3339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6A09731" w14:textId="0F5F6E9C" w:rsidR="00BB7BFB" w:rsidRPr="00F067A6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LA FERME DES 100 POULES ET …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9D4F8DC" w14:textId="6B93B69A" w:rsidR="00BB7BFB" w:rsidRPr="00F067A6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Calibri" w:cs="Calibri"/>
                <w:color w:val="000000"/>
                <w:kern w:val="0"/>
                <w:sz w:val="20"/>
                <w:szCs w:val="20"/>
              </w:rPr>
              <w:t>CORCOUE SUR LORGNE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A5BE364" w14:textId="1E6425AA" w:rsidR="00BB7BFB" w:rsidRPr="00F067A6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Marie</w:t>
            </w:r>
          </w:p>
        </w:tc>
        <w:tc>
          <w:tcPr>
            <w:tcW w:w="3185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22F5A82" w14:textId="0A04506E" w:rsidR="00BB7BFB" w:rsidRPr="008A49BD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delphineetmarie@gmail.com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DAFE546" w14:textId="04FC81AD" w:rsidR="00BB7BFB" w:rsidRPr="00F067A6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12 mois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FFB832D" w14:textId="4805BEA5" w:rsidR="00BB7BFB" w:rsidRPr="00F067A6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Année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E41989" w14:textId="16320D6D" w:rsidR="00BB7BFB" w:rsidRPr="00F067A6" w:rsidRDefault="00BB7BFB" w:rsidP="00BB7BFB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Mensuelles</w:t>
            </w:r>
          </w:p>
        </w:tc>
      </w:tr>
      <w:tr w:rsidR="00BB7BFB" w:rsidRPr="00F067A6" w14:paraId="248DBAC0" w14:textId="77777777" w:rsidTr="00F21A66">
        <w:trPr>
          <w:trHeight w:val="39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5267F29" w14:textId="77777777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VOLAILLE</w:t>
            </w:r>
          </w:p>
        </w:tc>
        <w:tc>
          <w:tcPr>
            <w:tcW w:w="3339" w:type="dxa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0E91CF0" w14:textId="11D2517A" w:rsidR="00BB7BFB" w:rsidRPr="00F067A6" w:rsidRDefault="00BB7BFB" w:rsidP="00DA44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A080340" w14:textId="58E659BB" w:rsidR="00BB7BFB" w:rsidRPr="00F067A6" w:rsidRDefault="00BB7BFB" w:rsidP="00CF64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0715C7B" w14:textId="11C4C02D" w:rsidR="00BB7BFB" w:rsidRPr="00F067A6" w:rsidRDefault="00BB7BFB" w:rsidP="00B813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left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7F5B74B" w14:textId="6518EDC4" w:rsidR="00BB7BFB" w:rsidRPr="008A49BD" w:rsidRDefault="00BB7BFB" w:rsidP="008A49B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885A592" w14:textId="31A07FB9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A2D860B" w14:textId="729CF1BB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F7C09B9" w14:textId="2893434C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B7BFB" w:rsidRPr="00F067A6" w14:paraId="7BE1D3B1" w14:textId="77777777" w:rsidTr="00CE17DA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C422898" w14:textId="77777777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AGNEAU</w:t>
            </w:r>
          </w:p>
        </w:tc>
        <w:tc>
          <w:tcPr>
            <w:tcW w:w="3339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11C4F0C" w14:textId="317CAD01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61154B3" w14:textId="3A5EEE52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1EB52F6" w14:textId="5689B03A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BDA6BA1" w14:textId="36EF7FEB" w:rsidR="00BB7BFB" w:rsidRPr="008A49BD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55FC52C" w14:textId="77777777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61BFFFA" w14:textId="77777777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Automne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B37EF3E" w14:textId="77777777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 livraisons au choix*</w:t>
            </w:r>
          </w:p>
        </w:tc>
      </w:tr>
      <w:tr w:rsidR="00F067A6" w:rsidRPr="00F067A6" w14:paraId="1B817CA4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1833A05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PAIN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2558A16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AGRIPAIN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69F57A4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Calibri" w:cs="Calibri"/>
                <w:color w:val="000000"/>
                <w:kern w:val="0"/>
                <w:sz w:val="20"/>
                <w:szCs w:val="20"/>
              </w:rPr>
              <w:t>BOUGUENAIS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9F20CC4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Cécile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5E07B0B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cecile.nicou@yahoo.fr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FDD258C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1F62973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Année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BA10674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Hebdomadaires</w:t>
            </w:r>
          </w:p>
        </w:tc>
      </w:tr>
      <w:tr w:rsidR="00BB7BFB" w:rsidRPr="00F067A6" w14:paraId="5F8B89CD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FB261A0" w14:textId="41C5E6CE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FROMAGE DE BREBIS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9582D70" w14:textId="7B8C4133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BB7BFB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GAEC Ferme du moulin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6D3F456" w14:textId="43CB289F" w:rsidR="00BB7BFB" w:rsidRPr="00BB7BFB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BB7BFB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 xml:space="preserve">La Chapelle </w:t>
            </w:r>
            <w:proofErr w:type="spellStart"/>
            <w:r w:rsidRPr="00BB7BFB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Glain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C514820" w14:textId="4C2CC51A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Théo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48FF5E" w14:textId="3B082E19" w:rsidR="00BB7BFB" w:rsidRPr="00BB7BFB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BB7BFB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nithwith@gmail.com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C7989D8" w14:textId="6D3DAB76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6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DAA155D" w14:textId="46B2D7AE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Printemps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0247DB" w14:textId="40316073" w:rsidR="00BB7BFB" w:rsidRPr="00F067A6" w:rsidRDefault="00BB7BFB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Mensuelles</w:t>
            </w:r>
          </w:p>
        </w:tc>
      </w:tr>
      <w:tr w:rsidR="00F067A6" w:rsidRPr="00F067A6" w14:paraId="410EFE9D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19753A7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FRAISES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57110B9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AU JARDIN DE MARION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D9B67FE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Calibri" w:cs="Calibri"/>
                <w:color w:val="000000"/>
                <w:kern w:val="0"/>
                <w:sz w:val="20"/>
                <w:szCs w:val="20"/>
              </w:rPr>
              <w:t>SAFFRE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DF14C7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Alexia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D107A15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alexianoyon@yahoo.fr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C283837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2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E0185D9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Printemps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B78B6F0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 livraisons</w:t>
            </w:r>
          </w:p>
        </w:tc>
      </w:tr>
      <w:tr w:rsidR="00F067A6" w:rsidRPr="00F067A6" w14:paraId="078FF615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74A9650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SEL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3756DA2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BERNARD THEBAUD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AFB88FD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MOUTIERS EN RETZ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EC32109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Thomas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D728EB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amap@mailden.bzh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F498042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1CA495A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Automne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86CF8C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 à 2 fois par an</w:t>
            </w:r>
          </w:p>
        </w:tc>
      </w:tr>
      <w:tr w:rsidR="00F067A6" w:rsidRPr="00F067A6" w14:paraId="5276ABB2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8E041B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MIEL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E47061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ALAIN BRANCHEREAU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5C27C8C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MONTRELAIS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130E3EC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Thomas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BA49F23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amap@mailden.bzh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579E9B8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9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107EFD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887F2B4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 livraisons au choix*</w:t>
            </w:r>
          </w:p>
        </w:tc>
      </w:tr>
      <w:tr w:rsidR="00F067A6" w:rsidRPr="00F067A6" w14:paraId="664102CF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DA5B05E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AGRUMES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86BE4C8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ALIMEA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E34B64D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BRAVONE (CORSE)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742AC85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Johanna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3E15098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Johanna.mellou@wanadoo.fr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5DDAED0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7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488220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Hiver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58D3BE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 livraisons (1)</w:t>
            </w:r>
          </w:p>
        </w:tc>
      </w:tr>
      <w:tr w:rsidR="00F067A6" w:rsidRPr="00F067A6" w14:paraId="3E142FD5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715A7D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NOIX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4D60CB3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PAUL GAUTREAU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2B1FE13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ETRICHE (49)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16D10F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Véronique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02FD8ED" w14:textId="77777777" w:rsidR="00F067A6" w:rsidRPr="008A49BD" w:rsidRDefault="005E28CA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hyperlink r:id="rId6" w:history="1">
              <w:r w:rsidR="00F067A6" w:rsidRPr="008A49BD">
                <w:rPr>
                  <w:rFonts w:eastAsia="Times New Roman" w:cs="Calibri"/>
                  <w:color w:val="000000"/>
                  <w:kern w:val="0"/>
                  <w:sz w:val="20"/>
                  <w:szCs w:val="20"/>
                </w:rPr>
                <w:t>veronique.gratas@laposte.net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6A1BABD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585B8CD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Hiver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60F900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4 livraisons au choix*</w:t>
            </w:r>
          </w:p>
        </w:tc>
      </w:tr>
      <w:tr w:rsidR="00F067A6" w:rsidRPr="00F067A6" w14:paraId="37FB50C4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77BE46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KIWIS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6F738E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FABRICE MOYON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5501505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LOROUX BOTTEREAU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C4345B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Johanna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4BD77D90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Johanna.mellou@wanadoo.fr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4F8DA9A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3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9E6FEE3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Hiver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DCD4C78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Mensuelles</w:t>
            </w:r>
          </w:p>
        </w:tc>
      </w:tr>
      <w:tr w:rsidR="00F067A6" w:rsidRPr="00F067A6" w14:paraId="2BFD3466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F563962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POMMES POIRES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9E437B2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LES VERGERS DU MOULIN DES NOUES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339925C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MAISDON-SUR-SEVRE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2B0C67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Isabelle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2B989A2" w14:textId="77777777" w:rsidR="00F067A6" w:rsidRPr="008A49BD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8A49BD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isabelle.coudret@orange.fr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2E1E89E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5 mois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1FA5BAEF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Hiver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34012BE1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Mensuelles</w:t>
            </w:r>
          </w:p>
        </w:tc>
      </w:tr>
      <w:tr w:rsidR="00F067A6" w:rsidRPr="00F067A6" w14:paraId="1F08F964" w14:textId="77777777" w:rsidTr="00F067A6">
        <w:trPr>
          <w:trHeight w:val="477"/>
        </w:trPr>
        <w:tc>
          <w:tcPr>
            <w:tcW w:w="175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BD008D8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SEVE DE BOULEAU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6F00D80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ARBRES ET AVENIR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2242C8D6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RIAILLE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771F6B57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Emmanuel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B65F241" w14:textId="77777777" w:rsidR="00F067A6" w:rsidRPr="008A49BD" w:rsidRDefault="005E28CA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F067A6" w:rsidRPr="008A49BD">
                <w:rPr>
                  <w:rFonts w:eastAsia="Times New Roman" w:cs="Calibri"/>
                  <w:color w:val="000000"/>
                  <w:kern w:val="0"/>
                  <w:sz w:val="20"/>
                  <w:szCs w:val="20"/>
                </w:rPr>
                <w:t>eroux@free.fr</w:t>
              </w:r>
            </w:hyperlink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610B4EA6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09D52880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14:paraId="517F6315" w14:textId="77777777" w:rsidR="00F067A6" w:rsidRPr="00F067A6" w:rsidRDefault="00F067A6" w:rsidP="00F067A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</w:pPr>
            <w:r w:rsidRPr="00F067A6">
              <w:rPr>
                <w:rFonts w:eastAsia="Times New Roman" w:cs="Calibri"/>
                <w:color w:val="000000"/>
                <w:kern w:val="0"/>
                <w:sz w:val="20"/>
                <w:szCs w:val="20"/>
              </w:rPr>
              <w:t>1 à 2 fois par an</w:t>
            </w:r>
          </w:p>
        </w:tc>
      </w:tr>
    </w:tbl>
    <w:p w14:paraId="1D1ADA1F" w14:textId="629506F2" w:rsidR="00943582" w:rsidRDefault="005E28CA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42D54" wp14:editId="7387B11D">
                <wp:simplePos x="0" y="0"/>
                <wp:positionH relativeFrom="margin">
                  <wp:posOffset>6934200</wp:posOffset>
                </wp:positionH>
                <wp:positionV relativeFrom="paragraph">
                  <wp:posOffset>5098415</wp:posOffset>
                </wp:positionV>
                <wp:extent cx="3124200" cy="13049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807D" w14:textId="0A6374C3" w:rsidR="00D858F8" w:rsidRPr="00D858F8" w:rsidRDefault="00D858F8">
                            <w:pPr>
                              <w:rPr>
                                <w:b/>
                              </w:rPr>
                            </w:pPr>
                            <w:r w:rsidRPr="00D858F8">
                              <w:rPr>
                                <w:b/>
                              </w:rPr>
                              <w:t>Les membres du bureau de l’Association :</w:t>
                            </w:r>
                          </w:p>
                          <w:p w14:paraId="24830561" w14:textId="4AC0F77D" w:rsidR="00D858F8" w:rsidRPr="00D858F8" w:rsidRDefault="00D858F8" w:rsidP="005E28CA">
                            <w:pPr>
                              <w:spacing w:after="0"/>
                              <w:ind w:left="708"/>
                            </w:pPr>
                            <w:r w:rsidRPr="00D858F8">
                              <w:rPr>
                                <w:b/>
                              </w:rPr>
                              <w:t xml:space="preserve">Président          </w:t>
                            </w:r>
                            <w:r w:rsidR="000C67EB">
                              <w:rPr>
                                <w:b/>
                              </w:rPr>
                              <w:t>Tito KERMENN</w:t>
                            </w:r>
                            <w:r w:rsidRPr="00D858F8">
                              <w:t xml:space="preserve"> </w:t>
                            </w:r>
                            <w:r w:rsidR="009F50AA">
                              <w:tab/>
                            </w:r>
                            <w:r w:rsidR="009F50AA">
                              <w:tab/>
                            </w:r>
                            <w:r w:rsidRPr="00D858F8"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8" w:history="1"/>
                            <w:r w:rsidR="000C67EB">
                              <w:t xml:space="preserve">  </w:t>
                            </w:r>
                          </w:p>
                          <w:p w14:paraId="7EC2B5E8" w14:textId="67E35F62" w:rsidR="00D858F8" w:rsidRPr="00D858F8" w:rsidRDefault="00D858F8" w:rsidP="005E28CA">
                            <w:pPr>
                              <w:spacing w:after="0"/>
                              <w:ind w:left="708"/>
                            </w:pPr>
                            <w:r w:rsidRPr="00D858F8">
                              <w:rPr>
                                <w:b/>
                              </w:rPr>
                              <w:t xml:space="preserve">Secrétaire         </w:t>
                            </w:r>
                            <w:proofErr w:type="spellStart"/>
                            <w:r w:rsidR="000C67EB">
                              <w:rPr>
                                <w:b/>
                              </w:rPr>
                              <w:t>Erell</w:t>
                            </w:r>
                            <w:proofErr w:type="spellEnd"/>
                            <w:r w:rsidRPr="00D858F8">
                              <w:t xml:space="preserve"> </w:t>
                            </w:r>
                            <w:r w:rsidR="000C67EB" w:rsidRPr="000C67EB">
                              <w:rPr>
                                <w:b/>
                                <w:bCs/>
                              </w:rPr>
                              <w:t>GUIAVARCH</w:t>
                            </w:r>
                            <w:r>
                              <w:t xml:space="preserve"> </w:t>
                            </w:r>
                            <w:r w:rsidR="009F50AA">
                              <w:tab/>
                              <w:t xml:space="preserve">  </w:t>
                            </w:r>
                          </w:p>
                          <w:p w14:paraId="334715CF" w14:textId="77777777" w:rsidR="009F50AA" w:rsidRDefault="00D858F8" w:rsidP="005E28CA">
                            <w:pPr>
                              <w:spacing w:after="0"/>
                              <w:ind w:left="708"/>
                            </w:pPr>
                            <w:r w:rsidRPr="00D858F8">
                              <w:rPr>
                                <w:b/>
                              </w:rPr>
                              <w:t xml:space="preserve">Trésorier           </w:t>
                            </w:r>
                            <w:r w:rsidR="000C67EB">
                              <w:rPr>
                                <w:b/>
                              </w:rPr>
                              <w:t xml:space="preserve">Martin </w:t>
                            </w:r>
                            <w:r w:rsidR="000C67EB" w:rsidRPr="000C67EB">
                              <w:rPr>
                                <w:b/>
                                <w:bCs/>
                              </w:rPr>
                              <w:t>RUCKLY</w:t>
                            </w:r>
                            <w:r w:rsidR="000C67EB">
                              <w:t xml:space="preserve"> </w:t>
                            </w:r>
                          </w:p>
                          <w:p w14:paraId="5FBF7F07" w14:textId="77777777" w:rsidR="005E28CA" w:rsidRDefault="005E28CA" w:rsidP="00D858F8">
                            <w:pPr>
                              <w:spacing w:after="0"/>
                            </w:pPr>
                          </w:p>
                          <w:p w14:paraId="3DABF428" w14:textId="0053AB88" w:rsidR="00D858F8" w:rsidRDefault="005E28CA" w:rsidP="005E28CA">
                            <w:pPr>
                              <w:spacing w:after="0"/>
                              <w:ind w:firstLine="708"/>
                            </w:pPr>
                            <w:r>
                              <w:t>Mail :</w:t>
                            </w:r>
                            <w:r w:rsidR="009F50AA">
                              <w:t xml:space="preserve"> </w:t>
                            </w:r>
                            <w:r w:rsidR="009F50AA" w:rsidRPr="009F50AA">
                              <w:rPr>
                                <w:b/>
                                <w:bCs/>
                              </w:rPr>
                              <w:t>amap.croissant@gmail.com</w:t>
                            </w:r>
                            <w:r w:rsidR="009F50AA">
                              <w:tab/>
                            </w:r>
                            <w:r w:rsidR="009F50AA"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42D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6pt;margin-top:401.45pt;width:246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">
                <v:textbox>
                  <w:txbxContent>
                    <w:p w14:paraId="6BAB807D" w14:textId="0A6374C3" w:rsidR="00D858F8" w:rsidRPr="00D858F8" w:rsidRDefault="00D858F8">
                      <w:pPr>
                        <w:rPr>
                          <w:b/>
                        </w:rPr>
                      </w:pPr>
                      <w:r w:rsidRPr="00D858F8">
                        <w:rPr>
                          <w:b/>
                        </w:rPr>
                        <w:t>Les membres du bureau de l’Association :</w:t>
                      </w:r>
                    </w:p>
                    <w:p w14:paraId="24830561" w14:textId="4AC0F77D" w:rsidR="00D858F8" w:rsidRPr="00D858F8" w:rsidRDefault="00D858F8" w:rsidP="005E28CA">
                      <w:pPr>
                        <w:spacing w:after="0"/>
                        <w:ind w:left="708"/>
                      </w:pPr>
                      <w:r w:rsidRPr="00D858F8">
                        <w:rPr>
                          <w:b/>
                        </w:rPr>
                        <w:t xml:space="preserve">Président          </w:t>
                      </w:r>
                      <w:r w:rsidR="000C67EB">
                        <w:rPr>
                          <w:b/>
                        </w:rPr>
                        <w:t>Tito KERMENN</w:t>
                      </w:r>
                      <w:r w:rsidRPr="00D858F8">
                        <w:t xml:space="preserve"> </w:t>
                      </w:r>
                      <w:r w:rsidR="009F50AA">
                        <w:tab/>
                      </w:r>
                      <w:r w:rsidR="009F50AA">
                        <w:tab/>
                      </w:r>
                      <w:r w:rsidRPr="00D858F8">
                        <w:t xml:space="preserve"> </w:t>
                      </w:r>
                      <w:r>
                        <w:t xml:space="preserve"> </w:t>
                      </w:r>
                      <w:hyperlink r:id="rId9" w:history="1"/>
                      <w:r w:rsidR="000C67EB">
                        <w:t xml:space="preserve">  </w:t>
                      </w:r>
                    </w:p>
                    <w:p w14:paraId="7EC2B5E8" w14:textId="67E35F62" w:rsidR="00D858F8" w:rsidRPr="00D858F8" w:rsidRDefault="00D858F8" w:rsidP="005E28CA">
                      <w:pPr>
                        <w:spacing w:after="0"/>
                        <w:ind w:left="708"/>
                      </w:pPr>
                      <w:r w:rsidRPr="00D858F8">
                        <w:rPr>
                          <w:b/>
                        </w:rPr>
                        <w:t xml:space="preserve">Secrétaire         </w:t>
                      </w:r>
                      <w:proofErr w:type="spellStart"/>
                      <w:r w:rsidR="000C67EB">
                        <w:rPr>
                          <w:b/>
                        </w:rPr>
                        <w:t>Erell</w:t>
                      </w:r>
                      <w:proofErr w:type="spellEnd"/>
                      <w:r w:rsidRPr="00D858F8">
                        <w:t xml:space="preserve"> </w:t>
                      </w:r>
                      <w:r w:rsidR="000C67EB" w:rsidRPr="000C67EB">
                        <w:rPr>
                          <w:b/>
                          <w:bCs/>
                        </w:rPr>
                        <w:t>GUIAVARCH</w:t>
                      </w:r>
                      <w:r>
                        <w:t xml:space="preserve"> </w:t>
                      </w:r>
                      <w:r w:rsidR="009F50AA">
                        <w:tab/>
                        <w:t xml:space="preserve">  </w:t>
                      </w:r>
                    </w:p>
                    <w:p w14:paraId="334715CF" w14:textId="77777777" w:rsidR="009F50AA" w:rsidRDefault="00D858F8" w:rsidP="005E28CA">
                      <w:pPr>
                        <w:spacing w:after="0"/>
                        <w:ind w:left="708"/>
                      </w:pPr>
                      <w:r w:rsidRPr="00D858F8">
                        <w:rPr>
                          <w:b/>
                        </w:rPr>
                        <w:t xml:space="preserve">Trésorier           </w:t>
                      </w:r>
                      <w:r w:rsidR="000C67EB">
                        <w:rPr>
                          <w:b/>
                        </w:rPr>
                        <w:t xml:space="preserve">Martin </w:t>
                      </w:r>
                      <w:r w:rsidR="000C67EB" w:rsidRPr="000C67EB">
                        <w:rPr>
                          <w:b/>
                          <w:bCs/>
                        </w:rPr>
                        <w:t>RUCKLY</w:t>
                      </w:r>
                      <w:r w:rsidR="000C67EB">
                        <w:t xml:space="preserve"> </w:t>
                      </w:r>
                    </w:p>
                    <w:p w14:paraId="5FBF7F07" w14:textId="77777777" w:rsidR="005E28CA" w:rsidRDefault="005E28CA" w:rsidP="00D858F8">
                      <w:pPr>
                        <w:spacing w:after="0"/>
                      </w:pPr>
                    </w:p>
                    <w:p w14:paraId="3DABF428" w14:textId="0053AB88" w:rsidR="00D858F8" w:rsidRDefault="005E28CA" w:rsidP="005E28CA">
                      <w:pPr>
                        <w:spacing w:after="0"/>
                        <w:ind w:firstLine="708"/>
                      </w:pPr>
                      <w:r>
                        <w:t>Mail :</w:t>
                      </w:r>
                      <w:r w:rsidR="009F50AA">
                        <w:t xml:space="preserve"> </w:t>
                      </w:r>
                      <w:r w:rsidR="009F50AA" w:rsidRPr="009F50AA">
                        <w:rPr>
                          <w:b/>
                          <w:bCs/>
                        </w:rPr>
                        <w:t>amap.croissant@gmail.com</w:t>
                      </w:r>
                      <w:r w:rsidR="009F50AA">
                        <w:tab/>
                      </w:r>
                      <w:r w:rsidR="009F50AA">
                        <w:tab/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EA6B0" w14:textId="17048434" w:rsidR="008C7119" w:rsidRDefault="008C7119" w:rsidP="008C7119">
      <w:pPr>
        <w:pStyle w:val="Standard"/>
        <w:spacing w:after="50" w:line="256" w:lineRule="auto"/>
        <w:ind w:left="0" w:firstLine="0"/>
      </w:pPr>
      <w:r>
        <w:rPr>
          <w:u w:val="single" w:color="000000"/>
        </w:rPr>
        <w:t>Légende :</w:t>
      </w:r>
    </w:p>
    <w:p w14:paraId="5ABD7618" w14:textId="357848FE" w:rsidR="008C7119" w:rsidRDefault="008C7119" w:rsidP="008C7119">
      <w:pPr>
        <w:pStyle w:val="Standard"/>
        <w:ind w:left="-5"/>
      </w:pPr>
      <w:r>
        <w:t>*signature du contrat possible en cours de saison pour 1 ou plusieurs livraisons</w:t>
      </w:r>
    </w:p>
    <w:p w14:paraId="097174ED" w14:textId="12E9DD70" w:rsidR="004F2C54" w:rsidRDefault="008C7119" w:rsidP="008C7119">
      <w:pPr>
        <w:pStyle w:val="Standard"/>
        <w:numPr>
          <w:ilvl w:val="0"/>
          <w:numId w:val="1"/>
        </w:numPr>
        <w:spacing w:after="61" w:line="256" w:lineRule="auto"/>
        <w:ind w:left="-2" w:hanging="245"/>
      </w:pPr>
      <w:r>
        <w:t>Distribution sur le site de Nantes Est Entreprises le mardi soir 1 fois par mois pendant la saison</w:t>
      </w:r>
    </w:p>
    <w:p w14:paraId="609F6AA2" w14:textId="6BF1834F" w:rsidR="00105267" w:rsidRDefault="00105267" w:rsidP="00880409"/>
    <w:sectPr w:rsidR="00105267" w:rsidSect="00AC18DB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23A44"/>
    <w:multiLevelType w:val="multilevel"/>
    <w:tmpl w:val="ED7A1014"/>
    <w:styleLink w:val="WWNum1"/>
    <w:lvl w:ilvl="0">
      <w:start w:val="1"/>
      <w:numFmt w:val="decimal"/>
      <w:lvlText w:val="(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9"/>
    <w:rsid w:val="000C67EB"/>
    <w:rsid w:val="00105267"/>
    <w:rsid w:val="00127E69"/>
    <w:rsid w:val="001654F8"/>
    <w:rsid w:val="001A125D"/>
    <w:rsid w:val="003533EE"/>
    <w:rsid w:val="004F2C54"/>
    <w:rsid w:val="005E28CA"/>
    <w:rsid w:val="0064787A"/>
    <w:rsid w:val="007305CB"/>
    <w:rsid w:val="0075705B"/>
    <w:rsid w:val="007E4586"/>
    <w:rsid w:val="00880409"/>
    <w:rsid w:val="008A49BD"/>
    <w:rsid w:val="008B2A12"/>
    <w:rsid w:val="008C7119"/>
    <w:rsid w:val="00943582"/>
    <w:rsid w:val="00951A2A"/>
    <w:rsid w:val="009F50AA"/>
    <w:rsid w:val="00AA5C21"/>
    <w:rsid w:val="00AC18DB"/>
    <w:rsid w:val="00AF2E4D"/>
    <w:rsid w:val="00BB7BFB"/>
    <w:rsid w:val="00D858F8"/>
    <w:rsid w:val="00F067A6"/>
    <w:rsid w:val="00F21A66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075"/>
  <w15:chartTrackingRefBased/>
  <w15:docId w15:val="{4359F193-42C7-4802-B2AE-1FC54BB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widowControl w:val="0"/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7119"/>
    <w:pPr>
      <w:suppressAutoHyphens/>
      <w:autoSpaceDN w:val="0"/>
      <w:spacing w:after="46" w:line="264" w:lineRule="auto"/>
      <w:ind w:left="10" w:hanging="10"/>
      <w:textAlignment w:val="baseline"/>
    </w:pPr>
    <w:rPr>
      <w:rFonts w:ascii="Calibri" w:eastAsia="Calibri" w:hAnsi="Calibri" w:cs="Calibri"/>
      <w:color w:val="000000"/>
      <w:kern w:val="3"/>
      <w:sz w:val="18"/>
      <w:lang w:eastAsia="fr-FR"/>
    </w:rPr>
  </w:style>
  <w:style w:type="table" w:styleId="Grilledutableau">
    <w:name w:val="Table Grid"/>
    <w:basedOn w:val="TableauNormal"/>
    <w:uiPriority w:val="39"/>
    <w:rsid w:val="008C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rsid w:val="008C7119"/>
    <w:pPr>
      <w:numPr>
        <w:numId w:val="1"/>
      </w:numPr>
    </w:pPr>
  </w:style>
  <w:style w:type="character" w:customStyle="1" w:styleId="un">
    <w:name w:val="u_n"/>
    <w:basedOn w:val="Policepardfaut"/>
    <w:rsid w:val="00127E69"/>
  </w:style>
  <w:style w:type="character" w:styleId="Lienhypertexte">
    <w:name w:val="Hyperlink"/>
    <w:basedOn w:val="Policepardfaut"/>
    <w:uiPriority w:val="99"/>
    <w:unhideWhenUsed/>
    <w:rsid w:val="00D858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.kermen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oux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que.gratas@lapost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oux@fre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o.kermen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5</cp:revision>
  <cp:lastPrinted>2020-09-19T13:25:00Z</cp:lastPrinted>
  <dcterms:created xsi:type="dcterms:W3CDTF">2020-11-11T15:31:00Z</dcterms:created>
  <dcterms:modified xsi:type="dcterms:W3CDTF">2020-11-11T21:52:00Z</dcterms:modified>
</cp:coreProperties>
</file>